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31F" w:rsidRPr="00D9631F" w:rsidRDefault="00D9631F" w:rsidP="00D9631F">
      <w:pPr>
        <w:jc w:val="center"/>
        <w:rPr>
          <w:b/>
          <w:sz w:val="36"/>
          <w:szCs w:val="36"/>
          <w:lang w:val="en-GB"/>
        </w:rPr>
      </w:pPr>
      <w:r w:rsidRPr="00D9631F">
        <w:rPr>
          <w:b/>
          <w:sz w:val="36"/>
          <w:szCs w:val="36"/>
          <w:lang w:val="en-GB"/>
        </w:rPr>
        <w:t xml:space="preserve">A strong voice for the welfare of the Croatian village </w:t>
      </w:r>
    </w:p>
    <w:p w:rsidR="00D9631F" w:rsidRPr="00D9631F" w:rsidRDefault="00D9631F" w:rsidP="00D9631F">
      <w:pPr>
        <w:jc w:val="center"/>
        <w:rPr>
          <w:b/>
          <w:sz w:val="36"/>
          <w:szCs w:val="36"/>
          <w:lang w:val="en-GB"/>
        </w:rPr>
      </w:pPr>
      <w:r w:rsidRPr="00D9631F">
        <w:rPr>
          <w:b/>
          <w:sz w:val="36"/>
          <w:szCs w:val="36"/>
          <w:lang w:val="en-GB"/>
        </w:rPr>
        <w:t>and small family farms</w:t>
      </w:r>
    </w:p>
    <w:p w:rsidR="00D9631F" w:rsidRDefault="00D9631F" w:rsidP="00806BE4">
      <w:pPr>
        <w:jc w:val="both"/>
        <w:rPr>
          <w:sz w:val="24"/>
          <w:szCs w:val="24"/>
          <w:lang w:val="en-GB"/>
        </w:rPr>
      </w:pPr>
    </w:p>
    <w:p w:rsidR="00806BE4" w:rsidRPr="00806BE4" w:rsidRDefault="00806BE4" w:rsidP="00806BE4">
      <w:pPr>
        <w:jc w:val="both"/>
        <w:rPr>
          <w:sz w:val="24"/>
          <w:szCs w:val="24"/>
          <w:lang w:val="en-GB"/>
        </w:rPr>
      </w:pPr>
      <w:r w:rsidRPr="00806BE4">
        <w:rPr>
          <w:sz w:val="24"/>
          <w:szCs w:val="24"/>
          <w:lang w:val="en-GB"/>
        </w:rPr>
        <w:t xml:space="preserve">Marijana Petir is a Croatian </w:t>
      </w:r>
      <w:r w:rsidR="0081010C">
        <w:rPr>
          <w:sz w:val="24"/>
          <w:szCs w:val="24"/>
          <w:lang w:val="en-GB"/>
        </w:rPr>
        <w:t>Member of</w:t>
      </w:r>
      <w:r w:rsidRPr="00806BE4">
        <w:rPr>
          <w:sz w:val="24"/>
          <w:szCs w:val="24"/>
          <w:lang w:val="en-GB"/>
        </w:rPr>
        <w:t xml:space="preserve"> the European Parliament since 2014. She politically belongs to the European People's Party </w:t>
      </w:r>
      <w:r w:rsidR="0081010C">
        <w:rPr>
          <w:sz w:val="24"/>
          <w:szCs w:val="24"/>
          <w:lang w:val="en-GB"/>
        </w:rPr>
        <w:t xml:space="preserve">Group in the European Parliament </w:t>
      </w:r>
      <w:r w:rsidRPr="00806BE4">
        <w:rPr>
          <w:sz w:val="24"/>
          <w:szCs w:val="24"/>
          <w:lang w:val="en-GB"/>
        </w:rPr>
        <w:t xml:space="preserve">(EPP). She is a member of the Committee on Agriculture and Rural Development and the Committee on Women's Rights and Gender Equality as well as the member of the Delegation to the Republic of Macedonia Joint Parliamentary Committee. She is also a substitute member of the Committee on Environment, Public Health and Food Safety as well as the Delegation to the Parliamentary Assembly of the Union for the Mediterranean. </w:t>
      </w:r>
    </w:p>
    <w:p w:rsidR="00806BE4" w:rsidRPr="00806BE4" w:rsidRDefault="00806BE4" w:rsidP="00806BE4">
      <w:pPr>
        <w:jc w:val="both"/>
        <w:rPr>
          <w:sz w:val="24"/>
          <w:szCs w:val="24"/>
          <w:lang w:val="en-GB"/>
        </w:rPr>
      </w:pPr>
      <w:r w:rsidRPr="00806BE4">
        <w:rPr>
          <w:sz w:val="24"/>
          <w:szCs w:val="24"/>
          <w:lang w:val="en-GB"/>
        </w:rPr>
        <w:t>Petir is the Ambassador of the EPP Group for the Best Young Farmers competition in Croatia, which was organised for the third year in a row. She organises visits to the European Parliament for the elected best Croatian young farmers to participate in the</w:t>
      </w:r>
      <w:r w:rsidR="0081010C">
        <w:rPr>
          <w:sz w:val="24"/>
          <w:szCs w:val="24"/>
          <w:lang w:val="en-GB"/>
        </w:rPr>
        <w:t xml:space="preserve"> EPP</w:t>
      </w:r>
      <w:r w:rsidRPr="00806BE4">
        <w:rPr>
          <w:sz w:val="24"/>
          <w:szCs w:val="24"/>
          <w:lang w:val="en-GB"/>
        </w:rPr>
        <w:t xml:space="preserve"> European Young Farmers’ Congress.</w:t>
      </w:r>
      <w:r w:rsidR="00167259">
        <w:rPr>
          <w:sz w:val="24"/>
          <w:szCs w:val="24"/>
          <w:lang w:val="en-GB"/>
        </w:rPr>
        <w:t xml:space="preserve"> </w:t>
      </w:r>
      <w:r w:rsidRPr="00806BE4">
        <w:rPr>
          <w:sz w:val="24"/>
          <w:szCs w:val="24"/>
          <w:lang w:val="en-GB"/>
        </w:rPr>
        <w:t xml:space="preserve">Unfair </w:t>
      </w:r>
      <w:r w:rsidR="0081010C">
        <w:rPr>
          <w:sz w:val="24"/>
          <w:szCs w:val="24"/>
          <w:lang w:val="en-GB"/>
        </w:rPr>
        <w:t>trading</w:t>
      </w:r>
      <w:r w:rsidR="0081010C" w:rsidRPr="00806BE4">
        <w:rPr>
          <w:sz w:val="24"/>
          <w:szCs w:val="24"/>
          <w:lang w:val="en-GB"/>
        </w:rPr>
        <w:t xml:space="preserve"> </w:t>
      </w:r>
      <w:r w:rsidRPr="00806BE4">
        <w:rPr>
          <w:sz w:val="24"/>
          <w:szCs w:val="24"/>
          <w:lang w:val="en-GB"/>
        </w:rPr>
        <w:t>practices</w:t>
      </w:r>
      <w:r w:rsidR="0081010C">
        <w:rPr>
          <w:sz w:val="24"/>
          <w:szCs w:val="24"/>
          <w:lang w:val="en-GB"/>
        </w:rPr>
        <w:t xml:space="preserve"> in the food supply chain</w:t>
      </w:r>
      <w:r w:rsidRPr="00806BE4">
        <w:rPr>
          <w:sz w:val="24"/>
          <w:szCs w:val="24"/>
          <w:lang w:val="en-GB"/>
        </w:rPr>
        <w:t>, the inability to enter into possession of agricultural land and high-interest rates on loans put young Croatian farmers in an undesirable position compared to their colleagues in the other EU Member States. Petir presented all these issues to the Commissioner for Agriculture and Rural Development, Phil Hogan, who vis</w:t>
      </w:r>
      <w:r w:rsidR="00167259">
        <w:rPr>
          <w:sz w:val="24"/>
          <w:szCs w:val="24"/>
          <w:lang w:val="en-GB"/>
        </w:rPr>
        <w:t xml:space="preserve">ited Croatia on her invitation, as well as the </w:t>
      </w:r>
      <w:r w:rsidR="00167259" w:rsidRPr="00806BE4">
        <w:rPr>
          <w:sz w:val="24"/>
          <w:szCs w:val="24"/>
          <w:lang w:val="en-GB"/>
        </w:rPr>
        <w:t>delegation of the Committee on Agriculture and Rural Developme</w:t>
      </w:r>
      <w:r w:rsidR="00167259">
        <w:rPr>
          <w:sz w:val="24"/>
          <w:szCs w:val="24"/>
          <w:lang w:val="en-GB"/>
        </w:rPr>
        <w:t xml:space="preserve">nt of the European Parliament, who visited Croatia </w:t>
      </w:r>
      <w:r w:rsidR="00167259" w:rsidRPr="00806BE4">
        <w:rPr>
          <w:sz w:val="24"/>
          <w:szCs w:val="24"/>
          <w:lang w:val="en-GB"/>
        </w:rPr>
        <w:t>from 19</w:t>
      </w:r>
      <w:r w:rsidR="00167259" w:rsidRPr="00A46681">
        <w:rPr>
          <w:sz w:val="24"/>
          <w:szCs w:val="24"/>
          <w:vertAlign w:val="superscript"/>
          <w:lang w:val="en-GB"/>
        </w:rPr>
        <w:t>th</w:t>
      </w:r>
      <w:r w:rsidR="00167259">
        <w:rPr>
          <w:sz w:val="24"/>
          <w:szCs w:val="24"/>
          <w:lang w:val="en-GB"/>
        </w:rPr>
        <w:t xml:space="preserve"> </w:t>
      </w:r>
      <w:r w:rsidR="00167259" w:rsidRPr="00806BE4">
        <w:rPr>
          <w:sz w:val="24"/>
          <w:szCs w:val="24"/>
          <w:lang w:val="en-GB"/>
        </w:rPr>
        <w:t xml:space="preserve"> to 21</w:t>
      </w:r>
      <w:r w:rsidR="00167259" w:rsidRPr="00A46681">
        <w:rPr>
          <w:sz w:val="24"/>
          <w:szCs w:val="24"/>
          <w:vertAlign w:val="superscript"/>
          <w:lang w:val="en-GB"/>
        </w:rPr>
        <w:t>st</w:t>
      </w:r>
      <w:r w:rsidR="00167259">
        <w:rPr>
          <w:sz w:val="24"/>
          <w:szCs w:val="24"/>
          <w:lang w:val="en-GB"/>
        </w:rPr>
        <w:t xml:space="preserve"> </w:t>
      </w:r>
      <w:r w:rsidR="00167259" w:rsidRPr="00806BE4">
        <w:rPr>
          <w:sz w:val="24"/>
          <w:szCs w:val="24"/>
          <w:lang w:val="en-GB"/>
        </w:rPr>
        <w:t>September 2017</w:t>
      </w:r>
      <w:r w:rsidR="00167259">
        <w:rPr>
          <w:sz w:val="24"/>
          <w:szCs w:val="24"/>
          <w:lang w:val="en-GB"/>
        </w:rPr>
        <w:t>.</w:t>
      </w:r>
    </w:p>
    <w:p w:rsidR="00806BE4" w:rsidRPr="00806BE4" w:rsidRDefault="00806BE4" w:rsidP="00806BE4">
      <w:pPr>
        <w:jc w:val="both"/>
        <w:rPr>
          <w:sz w:val="24"/>
          <w:szCs w:val="24"/>
          <w:lang w:val="en-GB"/>
        </w:rPr>
      </w:pPr>
      <w:r w:rsidRPr="00806BE4">
        <w:rPr>
          <w:sz w:val="24"/>
          <w:szCs w:val="24"/>
          <w:lang w:val="en-GB"/>
        </w:rPr>
        <w:t xml:space="preserve">One of the successful initiatives in the agricultural sector that Petir has helped realise is a European subsidy for healthy meals of milk, fruit and vegetables for Croatian schoolchildren to be delivered from local producers. After the Russian embargo hit the agricultural sector, Petir has supported subsidies for apple and </w:t>
      </w:r>
      <w:r w:rsidR="0081010C">
        <w:rPr>
          <w:sz w:val="24"/>
          <w:szCs w:val="24"/>
          <w:lang w:val="en-GB"/>
        </w:rPr>
        <w:t>mandarins</w:t>
      </w:r>
      <w:r w:rsidR="0081010C" w:rsidRPr="00806BE4">
        <w:rPr>
          <w:sz w:val="24"/>
          <w:szCs w:val="24"/>
          <w:lang w:val="en-GB"/>
        </w:rPr>
        <w:t xml:space="preserve"> </w:t>
      </w:r>
      <w:r w:rsidRPr="00806BE4">
        <w:rPr>
          <w:sz w:val="24"/>
          <w:szCs w:val="24"/>
          <w:lang w:val="en-GB"/>
        </w:rPr>
        <w:t>producers and has fully backed the financial support to the dairy sector. She also advocates for greater visibility of women in rural areas and has presented their issues to the European Parliament in the Report on women and their role in rural areas, as the EPP Rapporteur.</w:t>
      </w:r>
    </w:p>
    <w:p w:rsidR="00D9631F" w:rsidRDefault="00806BE4" w:rsidP="00806BE4">
      <w:pPr>
        <w:jc w:val="both"/>
        <w:rPr>
          <w:sz w:val="24"/>
          <w:szCs w:val="24"/>
          <w:lang w:val="en-GB"/>
        </w:rPr>
      </w:pPr>
      <w:r w:rsidRPr="00806BE4">
        <w:rPr>
          <w:sz w:val="24"/>
          <w:szCs w:val="24"/>
          <w:lang w:val="en-GB"/>
        </w:rPr>
        <w:t>Small-scale fishing in Croatia on Petir’s initiative is protected as a traditional cultural good, which opens the possibility to obtain an exemption for Croatia at EU level.</w:t>
      </w:r>
      <w:r w:rsidR="00D9631F" w:rsidRPr="00806BE4">
        <w:rPr>
          <w:sz w:val="24"/>
          <w:szCs w:val="24"/>
          <w:lang w:val="en-GB"/>
        </w:rPr>
        <w:t xml:space="preserve"> </w:t>
      </w:r>
      <w:r w:rsidRPr="00806BE4">
        <w:rPr>
          <w:sz w:val="24"/>
          <w:szCs w:val="24"/>
          <w:lang w:val="en-GB"/>
        </w:rPr>
        <w:t xml:space="preserve">Petir has pointed to the problem of abandoned landmines in forest areas in both Croatia and Bosnia and Hercegovina to her colleagues in the Committee on Agriculture and Rural Development during their visit to Croatia. Furthermore, she has asked and obtained the support from the European Commission for demining of these forest areas. </w:t>
      </w:r>
    </w:p>
    <w:p w:rsidR="00806BE4" w:rsidRPr="00806BE4" w:rsidRDefault="00806BE4" w:rsidP="00806BE4">
      <w:pPr>
        <w:jc w:val="both"/>
        <w:rPr>
          <w:sz w:val="24"/>
          <w:szCs w:val="24"/>
          <w:lang w:val="en-GB"/>
        </w:rPr>
      </w:pPr>
      <w:r w:rsidRPr="00806BE4">
        <w:rPr>
          <w:sz w:val="24"/>
          <w:szCs w:val="24"/>
          <w:lang w:val="en-GB"/>
        </w:rPr>
        <w:t xml:space="preserve">Her efforts and activities over the course of 10 years have resulted in the fact that all counties in Croatia have declared to be GMO-free and forbade the planting of GMO seeds even for experimental purposes. After joining the European Parliament, Petir raised this issue at the EU </w:t>
      </w:r>
      <w:r w:rsidRPr="00806BE4">
        <w:rPr>
          <w:sz w:val="24"/>
          <w:szCs w:val="24"/>
          <w:lang w:val="en-GB"/>
        </w:rPr>
        <w:lastRenderedPageBreak/>
        <w:t>level and proposed the formation of the Alps-Adriatic region that would be free of GMOs, which was supported by colleagues from Hungary, Austria, Slovenia and Italy.</w:t>
      </w:r>
    </w:p>
    <w:p w:rsidR="00D9631F" w:rsidRDefault="00806BE4" w:rsidP="00806BE4">
      <w:pPr>
        <w:jc w:val="both"/>
        <w:rPr>
          <w:sz w:val="24"/>
          <w:szCs w:val="24"/>
          <w:lang w:val="en-GB"/>
        </w:rPr>
      </w:pPr>
      <w:r w:rsidRPr="00806BE4">
        <w:rPr>
          <w:sz w:val="24"/>
          <w:szCs w:val="24"/>
          <w:lang w:val="en-GB"/>
        </w:rPr>
        <w:t xml:space="preserve">From the beginning of her mandate as a member of the European Parliament in Brussels, she has hosted more than 500 visitors from Croatia who have had the chance to get acquainted with her work and with the work of the European Institutions. She has presented to the entire European community the very best Croatian homemade agricultural products from all Croatian regions, natural beauty and rich cultural heritage and the tradition of the Croatian people. </w:t>
      </w:r>
    </w:p>
    <w:p w:rsidR="0097277B" w:rsidRPr="00D9631F" w:rsidRDefault="00806BE4" w:rsidP="00806BE4">
      <w:pPr>
        <w:jc w:val="both"/>
        <w:rPr>
          <w:sz w:val="24"/>
          <w:szCs w:val="24"/>
          <w:lang w:val="en-GB"/>
        </w:rPr>
      </w:pPr>
      <w:r w:rsidRPr="00806BE4">
        <w:rPr>
          <w:sz w:val="24"/>
          <w:szCs w:val="24"/>
          <w:lang w:val="en-GB"/>
        </w:rPr>
        <w:t>In the European Parliament, Marijan</w:t>
      </w:r>
      <w:r w:rsidR="00167259">
        <w:rPr>
          <w:sz w:val="24"/>
          <w:szCs w:val="24"/>
          <w:lang w:val="en-GB"/>
        </w:rPr>
        <w:t>a</w:t>
      </w:r>
      <w:r w:rsidRPr="00806BE4">
        <w:rPr>
          <w:sz w:val="24"/>
          <w:szCs w:val="24"/>
          <w:lang w:val="en-GB"/>
        </w:rPr>
        <w:t xml:space="preserve"> Petir seeks to be a clear and strong voice in the efforts to develop the Croatian village and the welfare of small family farms, environmental protection and the promotion of traditional human values.</w:t>
      </w:r>
    </w:p>
    <w:sectPr w:rsidR="0097277B" w:rsidRPr="00D9631F" w:rsidSect="008C057A">
      <w:footerReference w:type="default" r:id="rId6"/>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A74" w:rsidRDefault="00152A74" w:rsidP="00DE1FD1">
      <w:pPr>
        <w:spacing w:after="0" w:line="240" w:lineRule="auto"/>
      </w:pPr>
      <w:r>
        <w:separator/>
      </w:r>
    </w:p>
  </w:endnote>
  <w:endnote w:type="continuationSeparator" w:id="0">
    <w:p w:rsidR="00152A74" w:rsidRDefault="00152A74" w:rsidP="00DE1F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519236"/>
      <w:docPartObj>
        <w:docPartGallery w:val="Page Numbers (Bottom of Page)"/>
        <w:docPartUnique/>
      </w:docPartObj>
    </w:sdtPr>
    <w:sdtEndPr>
      <w:rPr>
        <w:noProof/>
      </w:rPr>
    </w:sdtEndPr>
    <w:sdtContent>
      <w:p w:rsidR="00DE1FD1" w:rsidRDefault="00C66AE7">
        <w:pPr>
          <w:pStyle w:val="Footer"/>
          <w:jc w:val="right"/>
        </w:pPr>
        <w:r>
          <w:fldChar w:fldCharType="begin"/>
        </w:r>
        <w:r w:rsidR="00DE1FD1">
          <w:instrText xml:space="preserve"> PAGE   \* MERGEFORMAT </w:instrText>
        </w:r>
        <w:r>
          <w:fldChar w:fldCharType="separate"/>
        </w:r>
        <w:r w:rsidR="00152A74">
          <w:rPr>
            <w:noProof/>
          </w:rPr>
          <w:t>1</w:t>
        </w:r>
        <w:r>
          <w:rPr>
            <w:noProof/>
          </w:rPr>
          <w:fldChar w:fldCharType="end"/>
        </w:r>
      </w:p>
    </w:sdtContent>
  </w:sdt>
  <w:p w:rsidR="00DE1FD1" w:rsidRDefault="00DE1F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A74" w:rsidRDefault="00152A74" w:rsidP="00DE1FD1">
      <w:pPr>
        <w:spacing w:after="0" w:line="240" w:lineRule="auto"/>
      </w:pPr>
      <w:r>
        <w:separator/>
      </w:r>
    </w:p>
  </w:footnote>
  <w:footnote w:type="continuationSeparator" w:id="0">
    <w:p w:rsidR="00152A74" w:rsidRDefault="00152A74" w:rsidP="00DE1FD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savePreviewPicture/>
  <w:footnotePr>
    <w:footnote w:id="-1"/>
    <w:footnote w:id="0"/>
  </w:footnotePr>
  <w:endnotePr>
    <w:endnote w:id="-1"/>
    <w:endnote w:id="0"/>
  </w:endnotePr>
  <w:compat/>
  <w:rsids>
    <w:rsidRoot w:val="00A81754"/>
    <w:rsid w:val="00083E72"/>
    <w:rsid w:val="000B1F19"/>
    <w:rsid w:val="000B3305"/>
    <w:rsid w:val="000E5685"/>
    <w:rsid w:val="00152A74"/>
    <w:rsid w:val="00167259"/>
    <w:rsid w:val="00210A0A"/>
    <w:rsid w:val="00222F2A"/>
    <w:rsid w:val="003A0B9A"/>
    <w:rsid w:val="004019A9"/>
    <w:rsid w:val="0040714B"/>
    <w:rsid w:val="00416148"/>
    <w:rsid w:val="00437DDB"/>
    <w:rsid w:val="004566CE"/>
    <w:rsid w:val="004613BF"/>
    <w:rsid w:val="004A1B40"/>
    <w:rsid w:val="004A5FF0"/>
    <w:rsid w:val="004C4550"/>
    <w:rsid w:val="005B34EE"/>
    <w:rsid w:val="005C2000"/>
    <w:rsid w:val="0060274C"/>
    <w:rsid w:val="00655FFD"/>
    <w:rsid w:val="00674E36"/>
    <w:rsid w:val="006858D1"/>
    <w:rsid w:val="00801C95"/>
    <w:rsid w:val="00806BE4"/>
    <w:rsid w:val="0081010C"/>
    <w:rsid w:val="008405F4"/>
    <w:rsid w:val="008636C0"/>
    <w:rsid w:val="008642C7"/>
    <w:rsid w:val="00867331"/>
    <w:rsid w:val="008B5B28"/>
    <w:rsid w:val="008C057A"/>
    <w:rsid w:val="008D23CA"/>
    <w:rsid w:val="008F1ACE"/>
    <w:rsid w:val="00915B96"/>
    <w:rsid w:val="0097277B"/>
    <w:rsid w:val="009A6A97"/>
    <w:rsid w:val="009A72CC"/>
    <w:rsid w:val="009C190B"/>
    <w:rsid w:val="00A46681"/>
    <w:rsid w:val="00A62084"/>
    <w:rsid w:val="00A81754"/>
    <w:rsid w:val="00AB1866"/>
    <w:rsid w:val="00BC0F27"/>
    <w:rsid w:val="00C342B5"/>
    <w:rsid w:val="00C54C71"/>
    <w:rsid w:val="00C66AE7"/>
    <w:rsid w:val="00C8134D"/>
    <w:rsid w:val="00C97962"/>
    <w:rsid w:val="00CB6237"/>
    <w:rsid w:val="00CE6D76"/>
    <w:rsid w:val="00D1563A"/>
    <w:rsid w:val="00D407D7"/>
    <w:rsid w:val="00D9631F"/>
    <w:rsid w:val="00DA5733"/>
    <w:rsid w:val="00DB3E2E"/>
    <w:rsid w:val="00DE1FD1"/>
    <w:rsid w:val="00E00814"/>
    <w:rsid w:val="00EB3378"/>
    <w:rsid w:val="00EE1F87"/>
    <w:rsid w:val="00F103BD"/>
    <w:rsid w:val="00F3466A"/>
    <w:rsid w:val="00F6155C"/>
    <w:rsid w:val="00F80C05"/>
    <w:rsid w:val="00FE3121"/>
    <w:rsid w:val="00FF34BF"/>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57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1F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FD1"/>
    <w:rPr>
      <w:rFonts w:ascii="Segoe UI" w:hAnsi="Segoe UI" w:cs="Segoe UI"/>
      <w:sz w:val="18"/>
      <w:szCs w:val="18"/>
    </w:rPr>
  </w:style>
  <w:style w:type="paragraph" w:styleId="Header">
    <w:name w:val="header"/>
    <w:basedOn w:val="Normal"/>
    <w:link w:val="HeaderChar"/>
    <w:uiPriority w:val="99"/>
    <w:unhideWhenUsed/>
    <w:rsid w:val="00DE1F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E1FD1"/>
  </w:style>
  <w:style w:type="paragraph" w:styleId="Footer">
    <w:name w:val="footer"/>
    <w:basedOn w:val="Normal"/>
    <w:link w:val="FooterChar"/>
    <w:uiPriority w:val="99"/>
    <w:unhideWhenUsed/>
    <w:rsid w:val="00DE1F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E1FD1"/>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565</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Marijana Petir</dc:creator>
  <cp:lastModifiedBy>goran</cp:lastModifiedBy>
  <cp:revision>3</cp:revision>
  <cp:lastPrinted>2018-05-02T10:39:00Z</cp:lastPrinted>
  <dcterms:created xsi:type="dcterms:W3CDTF">2018-05-24T23:03:00Z</dcterms:created>
  <dcterms:modified xsi:type="dcterms:W3CDTF">2018-05-24T23:29:00Z</dcterms:modified>
</cp:coreProperties>
</file>